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BC9" w:rsidRPr="009B6663" w:rsidRDefault="009B6663">
      <w:pPr>
        <w:rPr>
          <w:b/>
          <w:sz w:val="24"/>
        </w:rPr>
      </w:pPr>
      <w:r w:rsidRPr="009B6663">
        <w:rPr>
          <w:b/>
          <w:sz w:val="24"/>
        </w:rPr>
        <w:t>Sporty v přírodě</w:t>
      </w:r>
    </w:p>
    <w:p w:rsidR="009B6663" w:rsidRPr="009B6663" w:rsidRDefault="009B6663">
      <w:r w:rsidRPr="009B6663">
        <w:t>Vyučující: Mgr. Martina Hrbková</w:t>
      </w:r>
    </w:p>
    <w:p w:rsidR="009B6663" w:rsidRDefault="009B6663" w:rsidP="009B6663">
      <w:r>
        <w:t>V tomto odborném semin</w:t>
      </w:r>
      <w:bookmarkStart w:id="0" w:name="_GoBack"/>
      <w:bookmarkEnd w:id="0"/>
      <w:r>
        <w:t>áři se zaměříme na outdoorové sporty a aktivity, které podporují zdravý životní styl, týmovou spolupráci a schopnost překonávat vlastní limity. Během školního roku se naučíte základy outdoorových aktivit, jako je turistika, orientační běh, lezení, vodní sporty a základní přežití v přírodě. Program je rozdělen na teoretickou část, která se bude věnovat bezpečnosti, plánování a technikám, a praktickou část, kde si vše vyzkoušíte v terénu. Součástí bude i několikadenní kurz.</w:t>
      </w:r>
    </w:p>
    <w:p w:rsidR="009B6663" w:rsidRDefault="009B6663" w:rsidP="009B6663">
      <w:r>
        <w:t>Seminář je vhodný pro všechny studenty se zájmem o přírodu, sport a aktivní životní styl. Není potřeba mít předchozí zkušenosti – důležitá je chuť učit se a zkoušet nové věci!</w:t>
      </w:r>
    </w:p>
    <w:p w:rsidR="009B6663" w:rsidRDefault="009B6663" w:rsidP="009B6663">
      <w:r>
        <w:t>Seminář bude probíhat ve všední den odpoledne. Je potřeba počítat s finančními nároky jako je např. vstup na lezeckou stěnu, půjčovné vybavení, startovné na závodech, zajištění kurzu.</w:t>
      </w:r>
    </w:p>
    <w:sectPr w:rsidR="009B66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663"/>
    <w:rsid w:val="00706353"/>
    <w:rsid w:val="00845EAE"/>
    <w:rsid w:val="009A6BC9"/>
    <w:rsid w:val="009B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7679"/>
  <w15:chartTrackingRefBased/>
  <w15:docId w15:val="{19EBA2E9-62CC-4C34-936D-C29B700F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Sarseova Michaela</dc:creator>
  <cp:keywords/>
  <dc:description/>
  <cp:lastModifiedBy>Sarseova Michaela</cp:lastModifiedBy>
  <cp:revision>1</cp:revision>
  <dcterms:created xsi:type="dcterms:W3CDTF">2026-01-22T13:58:00Z</dcterms:created>
  <dcterms:modified xsi:type="dcterms:W3CDTF">2026-01-22T13:59:00Z</dcterms:modified>
</cp:coreProperties>
</file>